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56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5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会务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报价</w:t>
      </w:r>
    </w:p>
    <w:tbl>
      <w:tblPr>
        <w:tblStyle w:val="8"/>
        <w:tblW w:w="8813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32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项目种类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酒店（</w:t>
            </w:r>
            <w:r>
              <w:rPr>
                <w:rFonts w:hint="eastAsia"/>
                <w:sz w:val="28"/>
                <w:szCs w:val="28"/>
                <w:lang w:eastAsia="zh-CN"/>
              </w:rPr>
              <w:t>住宿、用餐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场地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主会场舞台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灯光、音响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LED屏幕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视觉</w:t>
            </w:r>
            <w:r>
              <w:rPr>
                <w:rFonts w:hint="eastAsia"/>
                <w:sz w:val="28"/>
                <w:szCs w:val="28"/>
              </w:rPr>
              <w:t>设计</w:t>
            </w:r>
            <w:r>
              <w:rPr>
                <w:rFonts w:hint="eastAsia"/>
                <w:sz w:val="28"/>
                <w:szCs w:val="28"/>
                <w:lang w:eastAsia="zh-CN"/>
              </w:rPr>
              <w:t>（含视频）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摄影摄像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速记礼仪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会议材料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活动现场执行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3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总计：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0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80" w:right="140" w:firstLine="2520"/>
        <w:jc w:val="righ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80" w:firstLine="252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56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0" w:h="16840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8F"/>
    <w:rsid w:val="0005059D"/>
    <w:rsid w:val="001B0844"/>
    <w:rsid w:val="001B6CC5"/>
    <w:rsid w:val="002008C5"/>
    <w:rsid w:val="0025309C"/>
    <w:rsid w:val="002B6BFA"/>
    <w:rsid w:val="002E7A8E"/>
    <w:rsid w:val="00300DF0"/>
    <w:rsid w:val="003379C3"/>
    <w:rsid w:val="00397701"/>
    <w:rsid w:val="003A04AA"/>
    <w:rsid w:val="004015E9"/>
    <w:rsid w:val="004435FB"/>
    <w:rsid w:val="00471E75"/>
    <w:rsid w:val="0054051B"/>
    <w:rsid w:val="005437B3"/>
    <w:rsid w:val="00543B5C"/>
    <w:rsid w:val="0055583D"/>
    <w:rsid w:val="00555FEE"/>
    <w:rsid w:val="005E16CC"/>
    <w:rsid w:val="00621D0E"/>
    <w:rsid w:val="006472B4"/>
    <w:rsid w:val="006F1B9C"/>
    <w:rsid w:val="006F29F2"/>
    <w:rsid w:val="00705684"/>
    <w:rsid w:val="00722839"/>
    <w:rsid w:val="007E138F"/>
    <w:rsid w:val="008650E7"/>
    <w:rsid w:val="008D5C2B"/>
    <w:rsid w:val="009766F6"/>
    <w:rsid w:val="00A8706B"/>
    <w:rsid w:val="00A8783C"/>
    <w:rsid w:val="00B269D9"/>
    <w:rsid w:val="00B3605F"/>
    <w:rsid w:val="00BD6F8D"/>
    <w:rsid w:val="00C033F0"/>
    <w:rsid w:val="00C77749"/>
    <w:rsid w:val="00CB0BAF"/>
    <w:rsid w:val="00D171FC"/>
    <w:rsid w:val="00D2503B"/>
    <w:rsid w:val="00D32FE3"/>
    <w:rsid w:val="00DD55DA"/>
    <w:rsid w:val="00E605D9"/>
    <w:rsid w:val="00E77A79"/>
    <w:rsid w:val="00ED2A69"/>
    <w:rsid w:val="00F172B6"/>
    <w:rsid w:val="00F815CC"/>
    <w:rsid w:val="00FE7B44"/>
    <w:rsid w:val="01D700A0"/>
    <w:rsid w:val="094E770B"/>
    <w:rsid w:val="09566D8F"/>
    <w:rsid w:val="09DC67A7"/>
    <w:rsid w:val="0A887F82"/>
    <w:rsid w:val="0DF50B8D"/>
    <w:rsid w:val="17071AFB"/>
    <w:rsid w:val="1D975D86"/>
    <w:rsid w:val="2272046D"/>
    <w:rsid w:val="241D0381"/>
    <w:rsid w:val="259552B8"/>
    <w:rsid w:val="284B631B"/>
    <w:rsid w:val="29EB5A05"/>
    <w:rsid w:val="359C3D7F"/>
    <w:rsid w:val="398524E1"/>
    <w:rsid w:val="3A490A14"/>
    <w:rsid w:val="3B372CF2"/>
    <w:rsid w:val="3F2E1337"/>
    <w:rsid w:val="45CF145C"/>
    <w:rsid w:val="48F5660A"/>
    <w:rsid w:val="4B682FC2"/>
    <w:rsid w:val="4D21299E"/>
    <w:rsid w:val="525538C2"/>
    <w:rsid w:val="5D210235"/>
    <w:rsid w:val="5D70212C"/>
    <w:rsid w:val="68256339"/>
    <w:rsid w:val="692D7E30"/>
    <w:rsid w:val="6CAE6E81"/>
    <w:rsid w:val="6DCC59F0"/>
    <w:rsid w:val="6E80333B"/>
    <w:rsid w:val="70C31FA8"/>
    <w:rsid w:val="728514E7"/>
    <w:rsid w:val="74C4509B"/>
    <w:rsid w:val="7BB75280"/>
    <w:rsid w:val="7BD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130</Words>
  <Characters>745</Characters>
  <Lines>6</Lines>
  <Paragraphs>1</Paragraphs>
  <TotalTime>42</TotalTime>
  <ScaleCrop>false</ScaleCrop>
  <LinksUpToDate>false</LinksUpToDate>
  <CharactersWithSpaces>874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2017-05-22T03:26:00Z</dcterms:created>
  <dc:creator>肖菲菲</dc:creator>
  <cp:lastModifiedBy>xuning</cp:lastModifiedBy>
  <cp:lastPrinted>2019-09-30T04:46:00Z</cp:lastPrinted>
  <dcterms:modified xsi:type="dcterms:W3CDTF">2020-11-23T06:51:23Z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