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附件2：</w:t>
      </w: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为维护市场公平竞争，营造诚实守信的政府采购交易环境，我单位自愿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宋体" w:eastAsia="仿宋_GB2312"/>
          <w:sz w:val="32"/>
          <w:szCs w:val="32"/>
        </w:rPr>
        <w:t>中国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宋体" w:eastAsia="仿宋_GB2312"/>
          <w:sz w:val="32"/>
          <w:szCs w:val="32"/>
        </w:rPr>
        <w:t>保险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传媒股份有限公司合作机构征集</w:t>
      </w:r>
      <w:r>
        <w:rPr>
          <w:rFonts w:hint="eastAsia" w:ascii="仿宋_GB2312" w:hAnsi="宋体" w:eastAsia="仿宋_GB2312"/>
          <w:sz w:val="32"/>
          <w:szCs w:val="32"/>
        </w:rPr>
        <w:t>，本单位提交给中国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宋体" w:eastAsia="仿宋_GB2312"/>
          <w:sz w:val="32"/>
          <w:szCs w:val="32"/>
        </w:rPr>
        <w:t>保险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传媒股份有限</w:t>
      </w:r>
      <w:r>
        <w:rPr>
          <w:rFonts w:hint="eastAsia" w:ascii="仿宋_GB2312" w:hAnsi="宋体" w:eastAsia="仿宋_GB2312"/>
          <w:sz w:val="32"/>
          <w:szCs w:val="32"/>
        </w:rPr>
        <w:t>公司的相关信息，均经我单位确认无误，对此郑重承诺如下：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我单位提交的相关信息均真实有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效，提交的材料无任何伪造、修改、虚假成份，材料所述内容均为本单位真实拥有。若违反本承诺，本单位愿意退出所有中国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银行保险传媒股份有限</w:t>
      </w:r>
      <w:r>
        <w:rPr>
          <w:rFonts w:hint="eastAsia" w:ascii="仿宋_GB2312" w:hAnsi="宋体" w:eastAsia="仿宋_GB2312"/>
          <w:sz w:val="32"/>
          <w:szCs w:val="32"/>
        </w:rPr>
        <w:t>公司的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征集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二、我单位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承诺在与中国银行保险传媒股份有限公司的合作过程中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保证诚实有信，合理合规，如有不符合法律法规、监管政策的要求，</w:t>
      </w:r>
      <w:r>
        <w:rPr>
          <w:rFonts w:hint="eastAsia" w:ascii="仿宋_GB2312" w:hAnsi="宋体" w:eastAsia="仿宋_GB2312"/>
          <w:sz w:val="32"/>
          <w:szCs w:val="32"/>
        </w:rPr>
        <w:t xml:space="preserve">将自愿承担由此造成的一切不良后果。 </w:t>
      </w:r>
    </w:p>
    <w:p>
      <w:pPr>
        <w:spacing w:line="560" w:lineRule="exact"/>
        <w:ind w:firstLine="114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11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承诺单位（公章）：     </w:t>
      </w:r>
    </w:p>
    <w:p>
      <w:pPr>
        <w:spacing w:line="560" w:lineRule="exact"/>
        <w:ind w:firstLine="114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114"/>
        <w:rPr>
          <w:rFonts w:ascii="宋体" w:hAnsi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承诺单位法定代表人（或主要负责人）：（签字或盖章）                                                                                         </w:t>
      </w:r>
    </w:p>
    <w:p>
      <w:pPr>
        <w:spacing w:line="560" w:lineRule="exact"/>
        <w:ind w:firstLine="114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114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114"/>
      </w:pPr>
    </w:p>
    <w:sectPr>
      <w:headerReference r:id="rId3" w:type="default"/>
      <w:footerReference r:id="rId4" w:type="default"/>
      <w:pgSz w:w="12240" w:h="15840"/>
      <w:pgMar w:top="1440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68B4E2"/>
    <w:multiLevelType w:val="singleLevel"/>
    <w:tmpl w:val="F868B4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6DC"/>
    <w:rsid w:val="00123D97"/>
    <w:rsid w:val="00172A27"/>
    <w:rsid w:val="0027209F"/>
    <w:rsid w:val="002D4FAD"/>
    <w:rsid w:val="002D7204"/>
    <w:rsid w:val="003D47FA"/>
    <w:rsid w:val="00460882"/>
    <w:rsid w:val="004B504A"/>
    <w:rsid w:val="0055503E"/>
    <w:rsid w:val="006E0AF9"/>
    <w:rsid w:val="0076634D"/>
    <w:rsid w:val="007D25C4"/>
    <w:rsid w:val="008C3627"/>
    <w:rsid w:val="008D5202"/>
    <w:rsid w:val="00914DA9"/>
    <w:rsid w:val="00AE3DF5"/>
    <w:rsid w:val="00AF20EF"/>
    <w:rsid w:val="00B74D20"/>
    <w:rsid w:val="00BD1E26"/>
    <w:rsid w:val="00C11820"/>
    <w:rsid w:val="00DE023A"/>
    <w:rsid w:val="00EC2DB4"/>
    <w:rsid w:val="0B7A2227"/>
    <w:rsid w:val="10D55450"/>
    <w:rsid w:val="11B16C61"/>
    <w:rsid w:val="3C314169"/>
    <w:rsid w:val="5F3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71</Words>
  <Characters>405</Characters>
  <Lines>3</Lines>
  <Paragraphs>1</Paragraphs>
  <TotalTime>13</TotalTime>
  <ScaleCrop>false</ScaleCrop>
  <LinksUpToDate>false</LinksUpToDate>
  <CharactersWithSpaces>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2015-08-31T08:58:00Z</dcterms:created>
  <dc:creator>微软用户</dc:creator>
  <cp:lastModifiedBy>古柏</cp:lastModifiedBy>
  <cp:lastPrinted>2013-08-22T02:09:00Z</cp:lastPrinted>
  <dcterms:modified xsi:type="dcterms:W3CDTF">2020-11-28T07:25:35Z</dcterms:modified>
  <dc:title>蚌埠公共资源交易网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